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0647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610A183E" w14:textId="77777777" w:rsidR="00382445" w:rsidRPr="008C78DA" w:rsidRDefault="009B3CC0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7D76C8A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50FBEB15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6B7664C2" w14:textId="4930D19C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793B17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3ª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SESSÃO ORDINÁRIA</w:t>
                  </w:r>
                </w:p>
                <w:p w14:paraId="38046867" w14:textId="4A66A8AA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252C7B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793B17">
                    <w:rPr>
                      <w:rFonts w:ascii="Tahoma" w:hAnsi="Tahoma" w:cs="Tahoma"/>
                      <w:sz w:val="20"/>
                      <w:szCs w:val="20"/>
                    </w:rPr>
                    <w:t>7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33781A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1C26101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7B42E4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504D3571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D081EB8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B8F5D8B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252C7B">
        <w:rPr>
          <w:rFonts w:ascii="Arial" w:hAnsi="Arial" w:cs="Arial"/>
          <w:b/>
          <w:bCs/>
          <w:caps/>
        </w:rPr>
        <w:t>102</w:t>
      </w:r>
      <w:r w:rsidR="00382445">
        <w:rPr>
          <w:rFonts w:ascii="Arial" w:hAnsi="Arial" w:cs="Arial"/>
          <w:b/>
          <w:bCs/>
          <w:caps/>
        </w:rPr>
        <w:t>/</w:t>
      </w:r>
      <w:r w:rsidR="00252C7B">
        <w:rPr>
          <w:rFonts w:ascii="Arial" w:hAnsi="Arial" w:cs="Arial"/>
          <w:b/>
          <w:bCs/>
          <w:caps/>
        </w:rPr>
        <w:t>2020</w:t>
      </w:r>
    </w:p>
    <w:p w14:paraId="5B50F084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55627F7B" w14:textId="29B99CF3" w:rsidR="00382445" w:rsidRPr="00C70761" w:rsidRDefault="00382445" w:rsidP="00C70761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 realização de motonivelamento e cascalhamento por toda a extensão das Alameda Cambarás, Alamedas das Quaresmeiras (depois da torre), Alameda das Magnólias (começo), Alameda das Timbaúba, Alamedas Jacarandás e Alameda Sucupiras, Planalto Verde</w:t>
      </w:r>
      <w:r w:rsidR="00333DCE">
        <w:rPr>
          <w:rFonts w:ascii="Arial" w:hAnsi="Arial" w:cs="Arial"/>
          <w:i/>
          <w:iCs/>
          <w:sz w:val="22"/>
          <w:szCs w:val="22"/>
        </w:rPr>
        <w:t>.</w:t>
      </w:r>
    </w:p>
    <w:p w14:paraId="3EC177F6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40B690EF" w14:textId="50C6DDE8" w:rsidR="00382445" w:rsidRDefault="00382445" w:rsidP="00C70761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36E306E1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E8BA85A" w14:textId="07DC40CD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C70761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realização de motonivelamento e cascalhamento por toda a extensão das Alameda Cambarás, Alamedas das Quaresmeiras (depois da torre), Alameda das Magnólias (começo), Alameda das Timbaúba, Alamedas Jacarandás e Alameda Sucupiras, Planalto Verde. </w:t>
      </w:r>
    </w:p>
    <w:p w14:paraId="0EC64A88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682601F8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5267AA3" w14:textId="77777777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003B7624" w14:textId="576DC8B5" w:rsidR="00382445" w:rsidRDefault="00382445" w:rsidP="00C7076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33DCE">
        <w:rPr>
          <w:rFonts w:ascii="Arial" w:hAnsi="Arial" w:cs="Arial"/>
          <w:sz w:val="22"/>
          <w:szCs w:val="22"/>
        </w:rPr>
        <w:t xml:space="preserve">Tal solicitação se faz necessária tendo em vista o precário estado em que se encontram as referidas vias públicas, cheias de buracos e tomadas pela erosão, causando sérios transtornos aos moradores da região, motivo pelo qual este Vereador é constantemente procurado por moradores do Bairro reivindicando tais melhorias. </w:t>
      </w:r>
    </w:p>
    <w:p w14:paraId="3FE44DD2" w14:textId="77777777" w:rsidR="00382445" w:rsidRDefault="00382445" w:rsidP="00C70761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348A38C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6 de fevereiro de 2020.</w:t>
      </w:r>
    </w:p>
    <w:p w14:paraId="35B03867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2F5D38DB" w14:textId="77777777" w:rsidR="00382445" w:rsidRDefault="00382445" w:rsidP="009B3CC0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265B08F2" w14:textId="7DED5DFC" w:rsidR="00382445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163B95BE" w14:textId="18130DC0" w:rsidR="009B3CC0" w:rsidRPr="008C78DA" w:rsidRDefault="009B3CC0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marquinho arruda</w:t>
      </w:r>
      <w:bookmarkStart w:id="0" w:name="_GoBack"/>
      <w:bookmarkEnd w:id="0"/>
    </w:p>
    <w:p w14:paraId="0D72E829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0C4121DF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39BD2B99" w14:textId="77777777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06/02/2020 - 13:51 1242/2020</w:t>
      </w:r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3E98"/>
    <w:rsid w:val="00245831"/>
    <w:rsid w:val="00251EDD"/>
    <w:rsid w:val="00252831"/>
    <w:rsid w:val="00252C7B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3DCE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93B1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B3CC0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0761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5B9EF6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151</cp:revision>
  <cp:lastPrinted>2020-02-13T12:15:00Z</cp:lastPrinted>
  <dcterms:created xsi:type="dcterms:W3CDTF">2017-06-28T12:54:00Z</dcterms:created>
  <dcterms:modified xsi:type="dcterms:W3CDTF">2020-02-13T12:15:00Z</dcterms:modified>
</cp:coreProperties>
</file>