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9C2CB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14:paraId="3A228A9D" w14:textId="77777777" w:rsidR="00382445" w:rsidRPr="008C78DA" w:rsidRDefault="00DE7745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 w14:anchorId="69E5DA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14:paraId="32075139" w14:textId="77777777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14:paraId="5DC3C961" w14:textId="152C44DD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74D0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14:paraId="3B1167A1" w14:textId="52DB6F3A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252C7B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="00E74D01">
                    <w:rPr>
                      <w:rFonts w:ascii="Tahoma" w:hAnsi="Tahoma" w:cs="Tahoma"/>
                      <w:sz w:val="20"/>
                      <w:szCs w:val="20"/>
                    </w:rPr>
                    <w:t>7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33781A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</w:p>
                <w:p w14:paraId="25C159B7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059B8D3D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3B8602C6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1F2546D0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14:paraId="741A6E14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E74D01">
        <w:rPr>
          <w:rFonts w:ascii="Arial" w:hAnsi="Arial" w:cs="Arial"/>
          <w:b/>
          <w:bCs/>
          <w:caps/>
        </w:rPr>
        <w:t>103</w:t>
      </w:r>
      <w:r w:rsidR="00382445">
        <w:rPr>
          <w:rFonts w:ascii="Arial" w:hAnsi="Arial" w:cs="Arial"/>
          <w:b/>
          <w:bCs/>
          <w:caps/>
        </w:rPr>
        <w:t>/</w:t>
      </w:r>
      <w:r w:rsidR="00E74D01">
        <w:rPr>
          <w:rFonts w:ascii="Arial" w:hAnsi="Arial" w:cs="Arial"/>
          <w:b/>
          <w:bCs/>
          <w:caps/>
        </w:rPr>
        <w:t>2020</w:t>
      </w:r>
    </w:p>
    <w:p w14:paraId="5A2C6A99" w14:textId="77777777"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14:paraId="75025269" w14:textId="39C9D5EF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 realização dos serviços de limpeza, capinação e r</w:t>
      </w:r>
      <w:r w:rsidR="00DE7745">
        <w:rPr>
          <w:rFonts w:ascii="Arial" w:hAnsi="Arial" w:cs="Arial"/>
          <w:i/>
          <w:iCs/>
          <w:sz w:val="22"/>
          <w:szCs w:val="22"/>
        </w:rPr>
        <w:t>o</w:t>
      </w:r>
      <w:r>
        <w:rPr>
          <w:rFonts w:ascii="Arial" w:hAnsi="Arial" w:cs="Arial"/>
          <w:i/>
          <w:iCs/>
          <w:sz w:val="22"/>
          <w:szCs w:val="22"/>
        </w:rPr>
        <w:t>çada nos acostamentos da Estrada Mario de Andrade, assim como a poda das árvores na mesma, Planalto Verde.</w:t>
      </w:r>
    </w:p>
    <w:p w14:paraId="75207662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14:paraId="796A91B2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14:paraId="086462DD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14:paraId="0E315BE1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14:paraId="169E84EE" w14:textId="77777777"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A5E6F28" w14:textId="47F09EF4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DE7745">
        <w:rPr>
          <w:rFonts w:ascii="Arial" w:hAnsi="Arial" w:cs="Arial"/>
          <w:sz w:val="22"/>
          <w:szCs w:val="22"/>
        </w:rPr>
        <w:t>solicitando</w:t>
      </w:r>
      <w:r>
        <w:rPr>
          <w:rFonts w:ascii="Arial" w:hAnsi="Arial" w:cs="Arial"/>
          <w:sz w:val="22"/>
          <w:szCs w:val="22"/>
        </w:rPr>
        <w:t xml:space="preserve"> a realização dos serviços de limpeza, capinação e r</w:t>
      </w:r>
      <w:r w:rsidR="00DE774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çada nos acostamentos da Estrada Mario de Andrade, assim como a poda das árvores na mesma, Planalto Verde. </w:t>
      </w:r>
    </w:p>
    <w:p w14:paraId="73DB436B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14:paraId="191A8472" w14:textId="617CEFA0" w:rsidR="00382445" w:rsidRPr="00DE7745" w:rsidRDefault="00382445" w:rsidP="00DE7745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14:paraId="02F5AF4B" w14:textId="77777777" w:rsidR="00DE7745" w:rsidRDefault="00382445" w:rsidP="00DE7745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6527C88" w14:textId="572D2F97" w:rsidR="00DE7745" w:rsidRDefault="00DE7745" w:rsidP="00DE7745">
      <w:pPr>
        <w:widowControl w:val="0"/>
        <w:autoSpaceDE w:val="0"/>
        <w:autoSpaceDN w:val="0"/>
        <w:adjustRightInd w:val="0"/>
        <w:spacing w:line="360" w:lineRule="exact"/>
        <w:ind w:right="-6" w:firstLine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presente reivindicação tem por objetivo a segurança dos moradores, pois o mato alto e a sujeira, que tomam conta d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referid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Estrada</w:t>
      </w:r>
      <w:r>
        <w:rPr>
          <w:rFonts w:ascii="Arial" w:hAnsi="Arial" w:cs="Arial"/>
          <w:sz w:val="22"/>
          <w:szCs w:val="22"/>
        </w:rPr>
        <w:t xml:space="preserve"> e entorno, facilitam a proliferação de insetos e de outros animais nocivos à saúde.</w:t>
      </w:r>
    </w:p>
    <w:p w14:paraId="2957BD6A" w14:textId="45802E4C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14:paraId="260A679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14:paraId="7835151F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14:paraId="27783D7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6 de fevereiro de 2020.</w:t>
      </w:r>
    </w:p>
    <w:p w14:paraId="4ADB247F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14:paraId="5413F84C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D29657C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14:paraId="582712C6" w14:textId="7B87884C" w:rsidR="00382445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14:paraId="1984C0A6" w14:textId="5E2352BA" w:rsidR="00DE7745" w:rsidRPr="008C78DA" w:rsidRDefault="00DE77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marquinho arruda</w:t>
      </w:r>
    </w:p>
    <w:p w14:paraId="6E080FC4" w14:textId="77777777"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14:paraId="4651CA3D" w14:textId="77777777" w:rsidR="00382445" w:rsidRDefault="00382445" w:rsidP="008C78DA">
      <w:pPr>
        <w:widowControl w:val="0"/>
        <w:autoSpaceDE w:val="0"/>
        <w:autoSpaceDN w:val="0"/>
        <w:adjustRightInd w:val="0"/>
      </w:pPr>
    </w:p>
    <w:p w14:paraId="4AC85FB3" w14:textId="77777777"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06/02/2020 - 13:52 1243/2020</w:t>
      </w:r>
      <w:bookmarkStart w:id="0" w:name="_GoBack"/>
      <w:bookmarkEnd w:id="0"/>
    </w:p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2C7B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3781A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0340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24534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DE7745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74D01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65A57A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148</cp:revision>
  <cp:lastPrinted>2017-06-28T12:54:00Z</cp:lastPrinted>
  <dcterms:created xsi:type="dcterms:W3CDTF">2017-06-28T12:54:00Z</dcterms:created>
  <dcterms:modified xsi:type="dcterms:W3CDTF">2020-02-13T12:22:00Z</dcterms:modified>
</cp:coreProperties>
</file>