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6F0DBE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152C44DD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74D0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52DB6F3A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252C7B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74D01"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33781A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74D01">
        <w:rPr>
          <w:rFonts w:ascii="Arial" w:hAnsi="Arial" w:cs="Arial"/>
          <w:b/>
          <w:bCs/>
          <w:caps/>
        </w:rPr>
        <w:t>105</w:t>
      </w:r>
      <w:r w:rsidR="00382445">
        <w:rPr>
          <w:rFonts w:ascii="Arial" w:hAnsi="Arial" w:cs="Arial"/>
          <w:b/>
          <w:bCs/>
          <w:caps/>
        </w:rPr>
        <w:t>/</w:t>
      </w:r>
      <w:r w:rsidR="00E74D01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15FE94AF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Solicita a construção de uma rotatória com canteiro entre a Alameda das Magnólias e Alameda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Baunias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assim como a implantação de um canteiro na rotatória entre a Estrada Mario de Andrade e Alameda das Magnólias, Planalto Verde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473B6F71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6F0DBE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construção de uma rotatória com canteiro entre a Alameda das Magnólias e Alameda </w:t>
      </w:r>
      <w:proofErr w:type="spellStart"/>
      <w:r>
        <w:rPr>
          <w:rFonts w:ascii="Arial" w:hAnsi="Arial" w:cs="Arial"/>
          <w:sz w:val="22"/>
          <w:szCs w:val="22"/>
        </w:rPr>
        <w:t>Baunias</w:t>
      </w:r>
      <w:proofErr w:type="spellEnd"/>
      <w:r>
        <w:rPr>
          <w:rFonts w:ascii="Arial" w:hAnsi="Arial" w:cs="Arial"/>
          <w:sz w:val="22"/>
          <w:szCs w:val="22"/>
        </w:rPr>
        <w:t xml:space="preserve">, assim como a implantação de um canteiro na rotatória entre a Estrada Mario de Andrade e Alameda das Magnólias, Planalto Verde.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7777777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2EC94099" w14:textId="49FD4997" w:rsidR="006F0DBE" w:rsidRDefault="006F0DBE" w:rsidP="006F0DBE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presente reivindicação tem por objetivo proporcionar a devida segurança às pessoas que transitam pelo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loca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>, pois é alto o risco de colisões entre veículos e atropelamentos</w:t>
      </w:r>
      <w:r>
        <w:rPr>
          <w:rFonts w:ascii="Arial" w:hAnsi="Arial" w:cs="Arial"/>
          <w:sz w:val="22"/>
          <w:szCs w:val="22"/>
        </w:rPr>
        <w:t xml:space="preserve"> nas vias citadas</w:t>
      </w:r>
      <w:r>
        <w:rPr>
          <w:rFonts w:ascii="Arial" w:hAnsi="Arial" w:cs="Arial"/>
          <w:sz w:val="22"/>
          <w:szCs w:val="22"/>
        </w:rPr>
        <w:t>.</w:t>
      </w:r>
    </w:p>
    <w:p w14:paraId="2957BD6A" w14:textId="79C0053F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260A679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6 de fevereiro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14FCFF19" w:rsidR="00382445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48D3225F" w14:textId="538F9856" w:rsidR="006F0DBE" w:rsidRPr="008C78DA" w:rsidRDefault="006F0DBE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  <w:bookmarkStart w:id="0" w:name="_GoBack"/>
      <w:bookmarkEnd w:id="0"/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06/02/2020 - 13:53 1245/2020</w:t>
      </w:r>
    </w:p>
    <w:p w14:paraId="040C3231" w14:textId="77777777" w:rsidR="00382445" w:rsidRDefault="00382445" w:rsidP="008C78DA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0DBE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148</cp:revision>
  <cp:lastPrinted>2020-02-13T12:33:00Z</cp:lastPrinted>
  <dcterms:created xsi:type="dcterms:W3CDTF">2017-06-28T12:54:00Z</dcterms:created>
  <dcterms:modified xsi:type="dcterms:W3CDTF">2020-02-13T12:33:00Z</dcterms:modified>
</cp:coreProperties>
</file>