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D2603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1071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realização de limpeza e operação "tapa buracos" na Rua Rodolfo Arthur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Salvetti</w:t>
      </w:r>
      <w:proofErr w:type="spellEnd"/>
      <w:r w:rsidR="00D2603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D26038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limpeza e operação "tapa buracos" na Rua Rodolfo Arthur </w:t>
      </w:r>
      <w:proofErr w:type="spellStart"/>
      <w:r>
        <w:rPr>
          <w:rFonts w:ascii="Arial" w:hAnsi="Arial" w:cs="Arial"/>
          <w:sz w:val="22"/>
          <w:szCs w:val="22"/>
        </w:rPr>
        <w:t>Salvetti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26038" w:rsidRDefault="00D26038" w:rsidP="00D26038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92853">
        <w:rPr>
          <w:rFonts w:ascii="Arial" w:hAnsi="Arial" w:cs="Arial"/>
          <w:sz w:val="22"/>
          <w:szCs w:val="22"/>
        </w:rPr>
        <w:t xml:space="preserve">Justifico o presente pedido tendo em vista as péssimas condições em que se encontra a referida via, cheia de buracos podendo ocasionar sérios acidentes aos motoristas e munícipes, bem como prejudicando o tráfego, motivo pelo qual este Vereador solicita providências. </w:t>
      </w:r>
      <w:r>
        <w:rPr>
          <w:rFonts w:ascii="Arial" w:hAnsi="Arial" w:cs="Arial"/>
          <w:sz w:val="22"/>
          <w:szCs w:val="22"/>
        </w:rPr>
        <w:tab/>
      </w:r>
    </w:p>
    <w:p w:rsidR="00D26038" w:rsidRDefault="00D26038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26038" w:rsidRDefault="00D26038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D26038" w:rsidRDefault="00D26038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D26038" w:rsidRDefault="00D26038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26/11/2019 - 16:19 8498/2019</w:t>
      </w:r>
      <w:bookmarkStart w:id="0" w:name="_GoBack"/>
      <w:bookmarkEnd w:id="0"/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26038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38603C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2017-06-28T12:54:00Z</cp:lastPrinted>
  <dcterms:created xsi:type="dcterms:W3CDTF">2017-06-28T12:54:00Z</dcterms:created>
  <dcterms:modified xsi:type="dcterms:W3CDTF">2019-11-28T13:58:00Z</dcterms:modified>
</cp:coreProperties>
</file>