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233ABD" w:rsidRPr="008C78DA" w:rsidRDefault="00CC137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 w:rsidRPr="00CC13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233ABD" w:rsidRDefault="00233AB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233ABD" w:rsidRDefault="00233AB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 w:rsidR="00760A8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233ABD" w:rsidRDefault="00233ABD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60A83">
                    <w:rPr>
                      <w:rFonts w:ascii="Tahoma" w:hAnsi="Tahoma" w:cs="Tahoma"/>
                      <w:sz w:val="20"/>
                      <w:szCs w:val="20"/>
                    </w:rPr>
                    <w:t>05/03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/2018</w:t>
                  </w:r>
                </w:p>
                <w:p w:rsidR="00233ABD" w:rsidRDefault="00233AB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33ABD" w:rsidRDefault="00233AB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33ABD" w:rsidRDefault="00233AB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33ABD" w:rsidRDefault="00233AB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233ABD" w:rsidRDefault="00233ABD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233ABD">
        <w:rPr>
          <w:rFonts w:ascii="Arial" w:hAnsi="Arial" w:cs="Arial"/>
          <w:b/>
          <w:bCs/>
          <w:caps/>
        </w:rPr>
        <w:t>INDICAÇÃO</w:t>
      </w:r>
      <w:r w:rsidR="00233ABD" w:rsidRPr="008C78DA">
        <w:rPr>
          <w:rFonts w:ascii="Arial" w:hAnsi="Arial" w:cs="Arial"/>
          <w:b/>
          <w:bCs/>
          <w:caps/>
        </w:rPr>
        <w:t xml:space="preserve"> Nº </w:t>
      </w:r>
      <w:r w:rsidR="00233ABD">
        <w:rPr>
          <w:rFonts w:ascii="Arial" w:hAnsi="Arial" w:cs="Arial"/>
          <w:b/>
          <w:bCs/>
          <w:caps/>
        </w:rPr>
        <w:t>151/2018</w:t>
      </w:r>
    </w:p>
    <w:p w:rsidR="00233ABD" w:rsidRDefault="00233ABD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o asfaltamento da Rua José Joaquim de Moraes, Cambará</w:t>
      </w: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o asfaltamento da Rua José Joaquim de Moraes, Cambará. </w:t>
      </w: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233ABD" w:rsidRDefault="00233ABD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B40E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faz justa e necessária uma vez que é precário estado de conservação em que se encontram as referidas vias públicas, motivo que coloca em risco a segurança e o bem-estar das pessoas que por ali transitam.</w:t>
      </w: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28 de fevereiro de 2018.</w:t>
      </w:r>
    </w:p>
    <w:p w:rsidR="00233ABD" w:rsidRDefault="00233ABD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4322"/>
        <w:gridCol w:w="4322"/>
      </w:tblGrid>
      <w:tr w:rsidR="00233ABD" w:rsidTr="00662B87">
        <w:tc>
          <w:tcPr>
            <w:tcW w:w="4322" w:type="dxa"/>
          </w:tcPr>
          <w:p w:rsidR="00233ABD" w:rsidRPr="00662B87" w:rsidRDefault="00233ABD" w:rsidP="00662B87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62B8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José Alexandre Pierroni Dias</w:t>
            </w:r>
          </w:p>
          <w:p w:rsidR="00233ABD" w:rsidRPr="00662B87" w:rsidRDefault="00233ABD" w:rsidP="00662B87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62B8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alexandre veterinário</w:t>
            </w:r>
          </w:p>
          <w:p w:rsidR="00233ABD" w:rsidRPr="00662B87" w:rsidRDefault="00233ABD" w:rsidP="00662B87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87">
              <w:rPr>
                <w:rFonts w:ascii="Arial" w:hAnsi="Arial" w:cs="Arial"/>
                <w:sz w:val="20"/>
                <w:szCs w:val="20"/>
              </w:rPr>
              <w:t>Vereador</w:t>
            </w:r>
          </w:p>
          <w:p w:rsidR="00233ABD" w:rsidRPr="00662B87" w:rsidRDefault="00233ABD" w:rsidP="00662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233ABD" w:rsidRPr="00662B87" w:rsidRDefault="00233ABD" w:rsidP="00662B87">
            <w:pPr>
              <w:keepNext/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62B8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Marcos Roberto Martins Arruda</w:t>
            </w:r>
          </w:p>
          <w:p w:rsidR="00233ABD" w:rsidRPr="00662B87" w:rsidRDefault="00233ABD" w:rsidP="00662B87">
            <w:pPr>
              <w:keepNext/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662B8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marquinho arruda</w:t>
            </w:r>
          </w:p>
          <w:p w:rsidR="00233ABD" w:rsidRPr="00662B87" w:rsidRDefault="00233ABD" w:rsidP="00662B87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87">
              <w:rPr>
                <w:rFonts w:ascii="Arial" w:hAnsi="Arial" w:cs="Arial"/>
                <w:sz w:val="20"/>
                <w:szCs w:val="20"/>
              </w:rPr>
              <w:t>Vereador</w:t>
            </w:r>
          </w:p>
          <w:p w:rsidR="00233ABD" w:rsidRPr="00662B87" w:rsidRDefault="00233ABD" w:rsidP="00662B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3ABD" w:rsidRDefault="00233ABD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233ABD" w:rsidRDefault="00233ABD" w:rsidP="008C78DA">
      <w:pPr>
        <w:widowControl w:val="0"/>
        <w:autoSpaceDE w:val="0"/>
        <w:autoSpaceDN w:val="0"/>
        <w:adjustRightInd w:val="0"/>
      </w:pPr>
    </w:p>
    <w:p w:rsidR="00233ABD" w:rsidRDefault="00233ABD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28/02/2018 -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14:52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986/2018/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bm</w:t>
      </w:r>
      <w:proofErr w:type="spellEnd"/>
    </w:p>
    <w:p w:rsidR="00233ABD" w:rsidRDefault="00233ABD" w:rsidP="008C78DA">
      <w:bookmarkStart w:id="0" w:name="_GoBack"/>
      <w:bookmarkEnd w:id="0"/>
    </w:p>
    <w:p w:rsidR="00233ABD" w:rsidRDefault="00233ABD"/>
    <w:sectPr w:rsidR="00233ABD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71557"/>
    <w:rsid w:val="00072DD9"/>
    <w:rsid w:val="0008615D"/>
    <w:rsid w:val="00090FA8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B7B"/>
    <w:rsid w:val="001E0DDA"/>
    <w:rsid w:val="001F4347"/>
    <w:rsid w:val="002047B1"/>
    <w:rsid w:val="00205EC7"/>
    <w:rsid w:val="00215C10"/>
    <w:rsid w:val="00233ABD"/>
    <w:rsid w:val="00237972"/>
    <w:rsid w:val="00245831"/>
    <w:rsid w:val="0028144D"/>
    <w:rsid w:val="0029053A"/>
    <w:rsid w:val="002C0A82"/>
    <w:rsid w:val="002C1213"/>
    <w:rsid w:val="002C3980"/>
    <w:rsid w:val="002D227F"/>
    <w:rsid w:val="002D255F"/>
    <w:rsid w:val="003048BB"/>
    <w:rsid w:val="003252FF"/>
    <w:rsid w:val="003352C8"/>
    <w:rsid w:val="00335BE8"/>
    <w:rsid w:val="0034578A"/>
    <w:rsid w:val="00352F3D"/>
    <w:rsid w:val="00356AE4"/>
    <w:rsid w:val="00363293"/>
    <w:rsid w:val="00384890"/>
    <w:rsid w:val="00391C15"/>
    <w:rsid w:val="003A2172"/>
    <w:rsid w:val="003B62BD"/>
    <w:rsid w:val="003D34C1"/>
    <w:rsid w:val="003E1959"/>
    <w:rsid w:val="003E6057"/>
    <w:rsid w:val="003F38D4"/>
    <w:rsid w:val="00420248"/>
    <w:rsid w:val="00431616"/>
    <w:rsid w:val="00437421"/>
    <w:rsid w:val="004447D5"/>
    <w:rsid w:val="00471459"/>
    <w:rsid w:val="004800E2"/>
    <w:rsid w:val="004B41FA"/>
    <w:rsid w:val="004C41AC"/>
    <w:rsid w:val="004E5E97"/>
    <w:rsid w:val="00511429"/>
    <w:rsid w:val="005347D1"/>
    <w:rsid w:val="0053569F"/>
    <w:rsid w:val="00564BD3"/>
    <w:rsid w:val="0057134C"/>
    <w:rsid w:val="00573A0C"/>
    <w:rsid w:val="00584DD8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2B87"/>
    <w:rsid w:val="006660A6"/>
    <w:rsid w:val="00693F88"/>
    <w:rsid w:val="00694B81"/>
    <w:rsid w:val="006A2EE8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A83"/>
    <w:rsid w:val="00760F3B"/>
    <w:rsid w:val="007A092A"/>
    <w:rsid w:val="007A502C"/>
    <w:rsid w:val="007C49C4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594A"/>
    <w:rsid w:val="00B0494B"/>
    <w:rsid w:val="00B40E25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469C"/>
    <w:rsid w:val="00C84D52"/>
    <w:rsid w:val="00C94ACC"/>
    <w:rsid w:val="00CC1370"/>
    <w:rsid w:val="00CC4AFF"/>
    <w:rsid w:val="00CD048B"/>
    <w:rsid w:val="00CD0E96"/>
    <w:rsid w:val="00CD2533"/>
    <w:rsid w:val="00CE6655"/>
    <w:rsid w:val="00D226DD"/>
    <w:rsid w:val="00D37F38"/>
    <w:rsid w:val="00D61D5C"/>
    <w:rsid w:val="00D63708"/>
    <w:rsid w:val="00D71919"/>
    <w:rsid w:val="00D729A6"/>
    <w:rsid w:val="00D90DD4"/>
    <w:rsid w:val="00D94600"/>
    <w:rsid w:val="00DE5E78"/>
    <w:rsid w:val="00E00752"/>
    <w:rsid w:val="00E44C3A"/>
    <w:rsid w:val="00E50331"/>
    <w:rsid w:val="00E62222"/>
    <w:rsid w:val="00E7342E"/>
    <w:rsid w:val="00EA0C2F"/>
    <w:rsid w:val="00EB0288"/>
    <w:rsid w:val="00EE1B0F"/>
    <w:rsid w:val="00EE25AD"/>
    <w:rsid w:val="00F23D77"/>
    <w:rsid w:val="00F27C7B"/>
    <w:rsid w:val="00F5513D"/>
    <w:rsid w:val="00FA6E80"/>
    <w:rsid w:val="00FA7BCA"/>
    <w:rsid w:val="00FC36B0"/>
    <w:rsid w:val="00FC621A"/>
    <w:rsid w:val="00FE4FF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locked/>
    <w:rsid w:val="00B4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carolina</cp:lastModifiedBy>
  <cp:revision>38</cp:revision>
  <cp:lastPrinted>2018-03-06T16:18:00Z</cp:lastPrinted>
  <dcterms:created xsi:type="dcterms:W3CDTF">2017-06-28T12:54:00Z</dcterms:created>
  <dcterms:modified xsi:type="dcterms:W3CDTF">2018-03-06T16:18:00Z</dcterms:modified>
</cp:coreProperties>
</file>