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9C2C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  <w:bookmarkStart w:id="0" w:name="_GoBack"/>
      <w:bookmarkEnd w:id="0"/>
    </w:p>
    <w:p w14:paraId="3A228A9D" w14:textId="77777777" w:rsidR="00382445" w:rsidRPr="008C78DA" w:rsidRDefault="00F56C0C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 w14:anchorId="69E5DA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14:paraId="32075139" w14:textId="77777777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14:paraId="5DC3C961" w14:textId="10DB6FE4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11069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14:paraId="3B1167A1" w14:textId="7FC03E73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024859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011069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024859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14:paraId="25C159B7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59B8D3D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B8602C6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F2546D0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14:paraId="741A6E14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011069">
        <w:rPr>
          <w:rFonts w:ascii="Arial" w:hAnsi="Arial" w:cs="Arial"/>
          <w:b/>
          <w:bCs/>
          <w:caps/>
        </w:rPr>
        <w:t>201</w:t>
      </w:r>
      <w:r w:rsidR="00382445">
        <w:rPr>
          <w:rFonts w:ascii="Arial" w:hAnsi="Arial" w:cs="Arial"/>
          <w:b/>
          <w:bCs/>
          <w:caps/>
        </w:rPr>
        <w:t>/</w:t>
      </w:r>
      <w:r w:rsidR="00011069">
        <w:rPr>
          <w:rFonts w:ascii="Arial" w:hAnsi="Arial" w:cs="Arial"/>
          <w:b/>
          <w:bCs/>
          <w:caps/>
        </w:rPr>
        <w:t>2020</w:t>
      </w:r>
    </w:p>
    <w:p w14:paraId="5A2C6A99" w14:textId="77777777"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14:paraId="7502526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realização de estudo para a implantação de um posto da Guarda Municipal no Quiosque do Largo dos Mendes.</w:t>
      </w:r>
    </w:p>
    <w:p w14:paraId="7520766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796A91B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086462DD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14:paraId="0E315BE1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169E84EE" w14:textId="77777777"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E6F28" w14:textId="667A99F5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Vereador que esta subscreve INDICA ao Excelentíssimo Senhor Prefeito</w:t>
      </w:r>
      <w:r w:rsidR="00EC48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realização de estudo para a implantação de um posto da Guarda Municipal no Quiosque do Largo dos Mendes. </w:t>
      </w:r>
    </w:p>
    <w:p w14:paraId="73DB436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14:paraId="3DB663AC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14:paraId="191A8472" w14:textId="78A0174F"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14:paraId="783657DC" w14:textId="79C67A36" w:rsidR="00EC487C" w:rsidRDefault="00EC487C" w:rsidP="00EC487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As pessoas que caminham na praça do Largo dos Mendes relataram a este vereador que há um grande fluxo de pessoas que se utilizam do Quiosque para fazer uso de drogas e bebidas alcoólicas. </w:t>
      </w:r>
    </w:p>
    <w:p w14:paraId="5E18E029" w14:textId="6D67FF31" w:rsidR="00EC487C" w:rsidRDefault="00EC487C" w:rsidP="00EC487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Diante da falta de segurança no local, de uma área que deveria ser de lazer, a instalação de um posto da Guarda Municipal contribuiria significativamente para a manutenção da ordem, bem como do aspecto físico </w:t>
      </w:r>
      <w:r w:rsidR="0073210F">
        <w:rPr>
          <w:rFonts w:ascii="Arial" w:hAnsi="Arial" w:cs="Arial"/>
        </w:rPr>
        <w:t>do recinto</w:t>
      </w:r>
      <w:r>
        <w:rPr>
          <w:rFonts w:ascii="Arial" w:hAnsi="Arial" w:cs="Arial"/>
        </w:rPr>
        <w:t xml:space="preserve">. </w:t>
      </w:r>
    </w:p>
    <w:p w14:paraId="7835151F" w14:textId="042E5028" w:rsidR="00382445" w:rsidRDefault="00382445" w:rsidP="0073210F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7783D7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28 de fevereiro de 2020.</w:t>
      </w:r>
    </w:p>
    <w:p w14:paraId="4ADB247F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14:paraId="5413F84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D29657C" w14:textId="7FC5CFA4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62BBC0DC" w14:textId="77777777" w:rsidR="0073210F" w:rsidRDefault="0073210F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582712C6" w14:textId="77777777"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14:paraId="6E080FC4" w14:textId="77777777"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14:paraId="4651CA3D" w14:textId="77777777" w:rsidR="00382445" w:rsidRDefault="00382445" w:rsidP="008C78DA">
      <w:pPr>
        <w:widowControl w:val="0"/>
        <w:autoSpaceDE w:val="0"/>
        <w:autoSpaceDN w:val="0"/>
        <w:adjustRightInd w:val="0"/>
      </w:pPr>
    </w:p>
    <w:p w14:paraId="4AC85FB3" w14:textId="77777777"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28/02/2020 - 12:13 2291/2020</w:t>
      </w:r>
    </w:p>
    <w:p w14:paraId="62EE454F" w14:textId="77777777" w:rsidR="00382445" w:rsidRDefault="00382445"/>
    <w:sectPr w:rsidR="00382445" w:rsidSect="00F56C0C">
      <w:pgSz w:w="11906" w:h="16838" w:code="9"/>
      <w:pgMar w:top="2875" w:right="1701" w:bottom="1418" w:left="1701" w:header="709" w:footer="709" w:gutter="0"/>
      <w:paperSrc w:firs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11069"/>
    <w:rsid w:val="00020FC0"/>
    <w:rsid w:val="00024859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2C7B"/>
    <w:rsid w:val="0025597B"/>
    <w:rsid w:val="00266BA5"/>
    <w:rsid w:val="00273B32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3781A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0B16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90BCB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C7E62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10F"/>
    <w:rsid w:val="00732D2A"/>
    <w:rsid w:val="007379E1"/>
    <w:rsid w:val="00760F3B"/>
    <w:rsid w:val="00774CA0"/>
    <w:rsid w:val="00776242"/>
    <w:rsid w:val="00780D47"/>
    <w:rsid w:val="00782311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74D01"/>
    <w:rsid w:val="00E83E4A"/>
    <w:rsid w:val="00E9473E"/>
    <w:rsid w:val="00E97200"/>
    <w:rsid w:val="00EA0C2F"/>
    <w:rsid w:val="00EB0288"/>
    <w:rsid w:val="00EC487C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56C0C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5A57A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fernando</cp:lastModifiedBy>
  <cp:revision>158</cp:revision>
  <cp:lastPrinted>2020-02-28T17:12:00Z</cp:lastPrinted>
  <dcterms:created xsi:type="dcterms:W3CDTF">2017-06-28T12:54:00Z</dcterms:created>
  <dcterms:modified xsi:type="dcterms:W3CDTF">2020-02-28T17:12:00Z</dcterms:modified>
</cp:coreProperties>
</file>