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9C2CB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14:paraId="3A228A9D" w14:textId="77777777" w:rsidR="00382445" w:rsidRPr="008C78DA" w:rsidRDefault="00987B77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 w14:anchorId="69E5DAC9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1" stroked="f">
            <v:textbox style="mso-next-textbox:#_x0000_s1026;mso-fit-shape-to-text:t">
              <w:txbxContent>
                <w:p w14:paraId="32075139" w14:textId="77777777"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14:paraId="5DC3C961" w14:textId="03656E58"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011576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7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ª SESSÃO ORDINÁRIA</w:t>
                  </w:r>
                </w:p>
                <w:p w14:paraId="3B1167A1" w14:textId="60EE6D05"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r w:rsidR="00011576">
                    <w:rPr>
                      <w:rFonts w:ascii="Tahoma" w:hAnsi="Tahoma" w:cs="Tahoma"/>
                      <w:sz w:val="20"/>
                      <w:szCs w:val="20"/>
                    </w:rPr>
                    <w:t>16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  <w:r w:rsidR="00024859">
                    <w:rPr>
                      <w:rFonts w:ascii="Tahoma" w:hAnsi="Tahoma" w:cs="Tahoma"/>
                      <w:sz w:val="20"/>
                      <w:szCs w:val="20"/>
                    </w:rPr>
                    <w:t>3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/20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20</w:t>
                  </w:r>
                </w:p>
                <w:p w14:paraId="25C159B7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059B8D3D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3B8602C6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14:paraId="1F2546D0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14:paraId="741A6E14" w14:textId="77777777"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382445">
        <w:rPr>
          <w:rFonts w:ascii="Arial" w:hAnsi="Arial" w:cs="Arial"/>
          <w:b/>
          <w:bCs/>
          <w:caps/>
        </w:rPr>
        <w:t>INDICAÇÃO</w:t>
      </w:r>
      <w:r w:rsidR="00382445" w:rsidRPr="008C78DA">
        <w:rPr>
          <w:rFonts w:ascii="Arial" w:hAnsi="Arial" w:cs="Arial"/>
          <w:b/>
          <w:bCs/>
          <w:caps/>
        </w:rPr>
        <w:t xml:space="preserve"> Nº </w:t>
      </w:r>
      <w:r w:rsidR="00D73D10">
        <w:rPr>
          <w:rFonts w:ascii="Arial" w:hAnsi="Arial" w:cs="Arial"/>
          <w:b/>
          <w:bCs/>
          <w:caps/>
        </w:rPr>
        <w:t>238</w:t>
      </w:r>
      <w:r w:rsidR="00382445">
        <w:rPr>
          <w:rFonts w:ascii="Arial" w:hAnsi="Arial" w:cs="Arial"/>
          <w:b/>
          <w:bCs/>
          <w:caps/>
        </w:rPr>
        <w:t>/</w:t>
      </w:r>
      <w:r w:rsidR="00D73D10">
        <w:rPr>
          <w:rFonts w:ascii="Arial" w:hAnsi="Arial" w:cs="Arial"/>
          <w:b/>
          <w:bCs/>
          <w:caps/>
        </w:rPr>
        <w:t>2020</w:t>
      </w:r>
    </w:p>
    <w:p w14:paraId="5A2C6A99" w14:textId="77777777" w:rsidR="00382445" w:rsidRDefault="00382445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14:paraId="75025269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manutenção da Rua da Paineira, localizada no Bairro Campininha.</w:t>
      </w:r>
    </w:p>
    <w:p w14:paraId="75207662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14:paraId="796A91B2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14:paraId="086462DD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14:paraId="0E315BE1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14:paraId="169E84EE" w14:textId="77777777" w:rsidR="00382445" w:rsidRDefault="00382445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A5E6F28" w14:textId="76240C5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</w:t>
      </w:r>
      <w:r w:rsidR="0001157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olicita</w:t>
      </w:r>
      <w:r w:rsidR="00011576">
        <w:rPr>
          <w:rFonts w:ascii="Arial" w:hAnsi="Arial" w:cs="Arial"/>
          <w:sz w:val="22"/>
          <w:szCs w:val="22"/>
        </w:rPr>
        <w:t>ndo</w:t>
      </w:r>
      <w:r>
        <w:rPr>
          <w:rFonts w:ascii="Arial" w:hAnsi="Arial" w:cs="Arial"/>
          <w:sz w:val="22"/>
          <w:szCs w:val="22"/>
        </w:rPr>
        <w:t xml:space="preserve"> manutenção da Rua da Paineira, localizada no Bairro Campininha. </w:t>
      </w:r>
    </w:p>
    <w:p w14:paraId="73DB436B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14:paraId="3DB663AC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14:paraId="191A8472" w14:textId="77777777" w:rsidR="00382445" w:rsidRDefault="00382445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14:paraId="2957BD6A" w14:textId="7AD6E3BB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570E2">
        <w:rPr>
          <w:rFonts w:ascii="Arial" w:hAnsi="Arial" w:cs="Arial"/>
          <w:sz w:val="22"/>
          <w:szCs w:val="22"/>
        </w:rPr>
        <w:t>Tal propositura se justifica porque a referida encontra-se desnivelada e desregulada. Enquanto os munícipes podem ter seus veículos danificados e correr o risco de sofrerem acidentes, a Prefeitura pode se sujeitar a responsabilização por omissão em realizar seu dever público</w:t>
      </w:r>
      <w:r w:rsidR="00987B77">
        <w:rPr>
          <w:rFonts w:ascii="Arial" w:hAnsi="Arial" w:cs="Arial"/>
          <w:sz w:val="22"/>
          <w:szCs w:val="22"/>
        </w:rPr>
        <w:t>, caso ocorra alguma gravidade</w:t>
      </w:r>
      <w:bookmarkStart w:id="0" w:name="_GoBack"/>
      <w:bookmarkEnd w:id="0"/>
      <w:r w:rsidR="00A570E2">
        <w:rPr>
          <w:rFonts w:ascii="Arial" w:hAnsi="Arial" w:cs="Arial"/>
          <w:sz w:val="22"/>
          <w:szCs w:val="22"/>
        </w:rPr>
        <w:t>. Para que essas pessoas não sejam prejudicadas, é essencial que o Poder Executivo tome medidas de prevenção, a fim de conservar o estado de uso da rua.</w:t>
      </w:r>
    </w:p>
    <w:p w14:paraId="260A6799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14:paraId="7835151F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right="-6" w:firstLine="3544"/>
        <w:jc w:val="both"/>
        <w:rPr>
          <w:rFonts w:ascii="Arial" w:hAnsi="Arial" w:cs="Arial"/>
          <w:sz w:val="22"/>
          <w:szCs w:val="22"/>
        </w:rPr>
      </w:pPr>
    </w:p>
    <w:p w14:paraId="27783D79" w14:textId="77777777"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9 de março de 2020.</w:t>
      </w:r>
    </w:p>
    <w:p w14:paraId="4ADB247F" w14:textId="77777777"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14:paraId="5413F84C" w14:textId="77777777"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14:paraId="1D29657C" w14:textId="77777777"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14:paraId="582712C6" w14:textId="77777777" w:rsidR="00382445" w:rsidRPr="008C78DA" w:rsidRDefault="00382445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14:paraId="6E080FC4" w14:textId="77777777" w:rsidR="00382445" w:rsidRDefault="00382445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14:paraId="4651CA3D" w14:textId="77777777" w:rsidR="00382445" w:rsidRDefault="00382445" w:rsidP="008C78DA">
      <w:pPr>
        <w:widowControl w:val="0"/>
        <w:autoSpaceDE w:val="0"/>
        <w:autoSpaceDN w:val="0"/>
        <w:adjustRightInd w:val="0"/>
      </w:pPr>
    </w:p>
    <w:p w14:paraId="4AC85FB3" w14:textId="39C2A6B2" w:rsidR="00382445" w:rsidRDefault="00382445" w:rsidP="0008615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09/03/2020 - 16:30 2714/2020</w:t>
      </w:r>
      <w:r w:rsidR="00A570E2">
        <w:rPr>
          <w:rFonts w:ascii="Arial" w:hAnsi="Arial" w:cs="Arial"/>
          <w:b/>
          <w:bCs/>
          <w:sz w:val="16"/>
          <w:szCs w:val="16"/>
        </w:rPr>
        <w:t>/LMF</w:t>
      </w:r>
    </w:p>
    <w:p w14:paraId="040C3231" w14:textId="77777777" w:rsidR="00382445" w:rsidRDefault="00382445" w:rsidP="008C78DA"/>
    <w:p w14:paraId="62EE454F" w14:textId="77777777" w:rsidR="00382445" w:rsidRDefault="00382445"/>
    <w:sectPr w:rsidR="00382445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DA"/>
    <w:rsid w:val="0000754B"/>
    <w:rsid w:val="00011069"/>
    <w:rsid w:val="00011576"/>
    <w:rsid w:val="00020FC0"/>
    <w:rsid w:val="00024859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A18D9"/>
    <w:rsid w:val="000C2457"/>
    <w:rsid w:val="000D0DD2"/>
    <w:rsid w:val="000E2A86"/>
    <w:rsid w:val="000F52E1"/>
    <w:rsid w:val="00112AAA"/>
    <w:rsid w:val="001137EE"/>
    <w:rsid w:val="001145A9"/>
    <w:rsid w:val="00121884"/>
    <w:rsid w:val="00122FC1"/>
    <w:rsid w:val="001234C2"/>
    <w:rsid w:val="00136120"/>
    <w:rsid w:val="001605B5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2786C"/>
    <w:rsid w:val="00237972"/>
    <w:rsid w:val="00245831"/>
    <w:rsid w:val="00251EDD"/>
    <w:rsid w:val="00252831"/>
    <w:rsid w:val="00252C7B"/>
    <w:rsid w:val="0025597B"/>
    <w:rsid w:val="00266BA5"/>
    <w:rsid w:val="00273B32"/>
    <w:rsid w:val="00276EE2"/>
    <w:rsid w:val="0028144D"/>
    <w:rsid w:val="002841CB"/>
    <w:rsid w:val="0029053A"/>
    <w:rsid w:val="002A1F55"/>
    <w:rsid w:val="002A3546"/>
    <w:rsid w:val="002C0A82"/>
    <w:rsid w:val="002C1213"/>
    <w:rsid w:val="002C3980"/>
    <w:rsid w:val="002D1FD1"/>
    <w:rsid w:val="002D227F"/>
    <w:rsid w:val="002D255F"/>
    <w:rsid w:val="002D6F3D"/>
    <w:rsid w:val="002E6908"/>
    <w:rsid w:val="00303783"/>
    <w:rsid w:val="003048BB"/>
    <w:rsid w:val="00322AA2"/>
    <w:rsid w:val="003252FF"/>
    <w:rsid w:val="00334C04"/>
    <w:rsid w:val="003352C8"/>
    <w:rsid w:val="00335BE8"/>
    <w:rsid w:val="0033781A"/>
    <w:rsid w:val="00352F3D"/>
    <w:rsid w:val="003534DB"/>
    <w:rsid w:val="00356AE4"/>
    <w:rsid w:val="00363293"/>
    <w:rsid w:val="0037061A"/>
    <w:rsid w:val="0037471F"/>
    <w:rsid w:val="00382445"/>
    <w:rsid w:val="00384890"/>
    <w:rsid w:val="00391C15"/>
    <w:rsid w:val="003A2172"/>
    <w:rsid w:val="003A73A7"/>
    <w:rsid w:val="003B62BD"/>
    <w:rsid w:val="003B7D85"/>
    <w:rsid w:val="003D34C1"/>
    <w:rsid w:val="003E0B16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B7996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44902"/>
    <w:rsid w:val="00560145"/>
    <w:rsid w:val="00564BD3"/>
    <w:rsid w:val="0057134C"/>
    <w:rsid w:val="00573A0C"/>
    <w:rsid w:val="00575C3B"/>
    <w:rsid w:val="0057735A"/>
    <w:rsid w:val="00584BC3"/>
    <w:rsid w:val="00584DD8"/>
    <w:rsid w:val="00590850"/>
    <w:rsid w:val="00591A74"/>
    <w:rsid w:val="005B1E30"/>
    <w:rsid w:val="005C6CA6"/>
    <w:rsid w:val="005D071D"/>
    <w:rsid w:val="005D1A78"/>
    <w:rsid w:val="005D6B6D"/>
    <w:rsid w:val="005E5D78"/>
    <w:rsid w:val="00602F3C"/>
    <w:rsid w:val="00610C3F"/>
    <w:rsid w:val="00621B46"/>
    <w:rsid w:val="006322A8"/>
    <w:rsid w:val="0064579A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9525D"/>
    <w:rsid w:val="006C7E62"/>
    <w:rsid w:val="006E3403"/>
    <w:rsid w:val="006E4610"/>
    <w:rsid w:val="006E7A74"/>
    <w:rsid w:val="006F64CA"/>
    <w:rsid w:val="006F7A99"/>
    <w:rsid w:val="00700340"/>
    <w:rsid w:val="0070299A"/>
    <w:rsid w:val="007040E4"/>
    <w:rsid w:val="007048C2"/>
    <w:rsid w:val="0070542A"/>
    <w:rsid w:val="007075D2"/>
    <w:rsid w:val="0071106D"/>
    <w:rsid w:val="0071209E"/>
    <w:rsid w:val="00712A3C"/>
    <w:rsid w:val="00732D2A"/>
    <w:rsid w:val="007379E1"/>
    <w:rsid w:val="00760F3B"/>
    <w:rsid w:val="00774CA0"/>
    <w:rsid w:val="00776242"/>
    <w:rsid w:val="00780D47"/>
    <w:rsid w:val="00782311"/>
    <w:rsid w:val="007A092A"/>
    <w:rsid w:val="007A502C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1300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25102"/>
    <w:rsid w:val="00932A00"/>
    <w:rsid w:val="00941A75"/>
    <w:rsid w:val="00942232"/>
    <w:rsid w:val="00943A23"/>
    <w:rsid w:val="00947285"/>
    <w:rsid w:val="00955D27"/>
    <w:rsid w:val="00967268"/>
    <w:rsid w:val="00982D79"/>
    <w:rsid w:val="00983BE8"/>
    <w:rsid w:val="00984DCB"/>
    <w:rsid w:val="00987B77"/>
    <w:rsid w:val="009913FB"/>
    <w:rsid w:val="009A041E"/>
    <w:rsid w:val="009A0617"/>
    <w:rsid w:val="009B217A"/>
    <w:rsid w:val="009C458E"/>
    <w:rsid w:val="009D5743"/>
    <w:rsid w:val="009D6790"/>
    <w:rsid w:val="009F3D95"/>
    <w:rsid w:val="00A02F79"/>
    <w:rsid w:val="00A055EC"/>
    <w:rsid w:val="00A165C9"/>
    <w:rsid w:val="00A21291"/>
    <w:rsid w:val="00A24534"/>
    <w:rsid w:val="00A306DE"/>
    <w:rsid w:val="00A363AD"/>
    <w:rsid w:val="00A418FC"/>
    <w:rsid w:val="00A433CA"/>
    <w:rsid w:val="00A466CD"/>
    <w:rsid w:val="00A511BB"/>
    <w:rsid w:val="00A56FD3"/>
    <w:rsid w:val="00A570E2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723"/>
    <w:rsid w:val="00AD1A47"/>
    <w:rsid w:val="00AD594A"/>
    <w:rsid w:val="00B0494B"/>
    <w:rsid w:val="00B4261A"/>
    <w:rsid w:val="00B55481"/>
    <w:rsid w:val="00B640FD"/>
    <w:rsid w:val="00B71D99"/>
    <w:rsid w:val="00B8421D"/>
    <w:rsid w:val="00B8652B"/>
    <w:rsid w:val="00BA08E1"/>
    <w:rsid w:val="00BA74C8"/>
    <w:rsid w:val="00BB04A3"/>
    <w:rsid w:val="00BE6908"/>
    <w:rsid w:val="00BE7BC7"/>
    <w:rsid w:val="00BF6510"/>
    <w:rsid w:val="00C01C9F"/>
    <w:rsid w:val="00C02758"/>
    <w:rsid w:val="00C16041"/>
    <w:rsid w:val="00C16FA1"/>
    <w:rsid w:val="00C217E2"/>
    <w:rsid w:val="00C24AB8"/>
    <w:rsid w:val="00C34322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854B9"/>
    <w:rsid w:val="00C94ACC"/>
    <w:rsid w:val="00C95098"/>
    <w:rsid w:val="00CC13B7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73D10"/>
    <w:rsid w:val="00D74FAA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74D01"/>
    <w:rsid w:val="00E83E4A"/>
    <w:rsid w:val="00E9473E"/>
    <w:rsid w:val="00E97200"/>
    <w:rsid w:val="00EA0C2F"/>
    <w:rsid w:val="00EB0288"/>
    <w:rsid w:val="00EE0617"/>
    <w:rsid w:val="00EE0F6A"/>
    <w:rsid w:val="00EE1B0F"/>
    <w:rsid w:val="00EE25AD"/>
    <w:rsid w:val="00F14325"/>
    <w:rsid w:val="00F17A5D"/>
    <w:rsid w:val="00F23D77"/>
    <w:rsid w:val="00F27C7B"/>
    <w:rsid w:val="00F45198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E5977"/>
    <w:rsid w:val="00FF0784"/>
    <w:rsid w:val="00FF363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65A57A"/>
  <w15:docId w15:val="{1CC8CF92-1142-4936-BE0F-D5C626E4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15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152</Words>
  <Characters>826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lucas</cp:lastModifiedBy>
  <cp:revision>162</cp:revision>
  <cp:lastPrinted>2017-06-28T12:54:00Z</cp:lastPrinted>
  <dcterms:created xsi:type="dcterms:W3CDTF">2017-06-28T12:54:00Z</dcterms:created>
  <dcterms:modified xsi:type="dcterms:W3CDTF">2020-03-12T18:04:00Z</dcterms:modified>
</cp:coreProperties>
</file>