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D441FF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7AD19C88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73D1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6FA8DA19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D73D10">
                    <w:rPr>
                      <w:rFonts w:ascii="Tahoma" w:hAnsi="Tahoma" w:cs="Tahoma"/>
                      <w:sz w:val="20"/>
                      <w:szCs w:val="20"/>
                    </w:rPr>
                    <w:t>23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D73D10">
        <w:rPr>
          <w:rFonts w:ascii="Arial" w:hAnsi="Arial" w:cs="Arial"/>
          <w:b/>
          <w:bCs/>
          <w:caps/>
        </w:rPr>
        <w:t>239</w:t>
      </w:r>
      <w:r w:rsidR="00382445">
        <w:rPr>
          <w:rFonts w:ascii="Arial" w:hAnsi="Arial" w:cs="Arial"/>
          <w:b/>
          <w:bCs/>
          <w:caps/>
        </w:rPr>
        <w:t>/</w:t>
      </w:r>
      <w:r w:rsidR="00D73D10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manutenção da Rua da Jabuticabeira, localizada no Bairro Campininha.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302E5700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58000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olicita</w:t>
      </w:r>
      <w:r w:rsidR="0058000D">
        <w:rPr>
          <w:rFonts w:ascii="Arial" w:hAnsi="Arial" w:cs="Arial"/>
          <w:sz w:val="22"/>
          <w:szCs w:val="22"/>
        </w:rPr>
        <w:t xml:space="preserve">ndo </w:t>
      </w:r>
      <w:r>
        <w:rPr>
          <w:rFonts w:ascii="Arial" w:hAnsi="Arial" w:cs="Arial"/>
          <w:sz w:val="22"/>
          <w:szCs w:val="22"/>
        </w:rPr>
        <w:t>manutenção da Rua da Jabuticabeira, localizada no Bairro Campininha</w:t>
      </w:r>
      <w:r w:rsidR="005800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77777777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2957BD6A" w14:textId="1ABECCD8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000D">
        <w:rPr>
          <w:rFonts w:ascii="Arial" w:hAnsi="Arial" w:cs="Arial"/>
          <w:sz w:val="22"/>
          <w:szCs w:val="22"/>
        </w:rPr>
        <w:t>A propositura tem como justificativa o estado de conservação da referida via, a qual se encontra desnivelada e desregulada. Isso pode gerar transtornos aos munícipes, posto que correm o risco de ter seus veículos danificados e sofrerem acidentes. Por isso, este Vereador sugere ao Poder Executivo que se tome medidas para preservar as condições de uso da via por meio de diligências técnicas e céleres.</w:t>
      </w:r>
    </w:p>
    <w:p w14:paraId="260A679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7835151F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março de 2020.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77777777"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4343B4DA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09/03/2020 - 16:34 2715/2020</w:t>
      </w:r>
      <w:r w:rsidR="00D441FF">
        <w:rPr>
          <w:rFonts w:ascii="Arial" w:hAnsi="Arial" w:cs="Arial"/>
          <w:b/>
          <w:bCs/>
          <w:sz w:val="16"/>
          <w:szCs w:val="16"/>
        </w:rPr>
        <w:t>/LMF</w:t>
      </w:r>
      <w:bookmarkStart w:id="0" w:name="_GoBack"/>
      <w:bookmarkEnd w:id="0"/>
    </w:p>
    <w:p w14:paraId="040C3231" w14:textId="77777777" w:rsidR="00382445" w:rsidRDefault="00382445" w:rsidP="008C78DA"/>
    <w:p w14:paraId="62EE454F" w14:textId="77777777"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11069"/>
    <w:rsid w:val="00020FC0"/>
    <w:rsid w:val="00024859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3B32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0B16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000D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C7E62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82311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441FF"/>
    <w:rsid w:val="00D56360"/>
    <w:rsid w:val="00D63708"/>
    <w:rsid w:val="00D71919"/>
    <w:rsid w:val="00D729A6"/>
    <w:rsid w:val="00D73D10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E5977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lucas</cp:lastModifiedBy>
  <cp:revision>161</cp:revision>
  <cp:lastPrinted>2017-06-28T12:54:00Z</cp:lastPrinted>
  <dcterms:created xsi:type="dcterms:W3CDTF">2017-06-28T12:54:00Z</dcterms:created>
  <dcterms:modified xsi:type="dcterms:W3CDTF">2020-03-12T17:56:00Z</dcterms:modified>
</cp:coreProperties>
</file>