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9C458E" w:rsidRPr="008C78DA" w:rsidRDefault="0086161F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 w:rsidRPr="008616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9C458E" w:rsidRDefault="009C458E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9C458E" w:rsidRDefault="009C458E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 w:rsidR="006738F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32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9C458E" w:rsidRDefault="009C458E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6738FD">
                    <w:rPr>
                      <w:rFonts w:ascii="Tahoma" w:hAnsi="Tahoma" w:cs="Tahoma"/>
                      <w:sz w:val="20"/>
                      <w:szCs w:val="20"/>
                    </w:rPr>
                    <w:t>08</w:t>
                  </w:r>
                  <w:r w:rsidR="00BE4951">
                    <w:rPr>
                      <w:rFonts w:ascii="Tahoma" w:hAnsi="Tahoma" w:cs="Tahoma"/>
                      <w:sz w:val="20"/>
                      <w:szCs w:val="20"/>
                    </w:rPr>
                    <w:t>/10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/2018</w:t>
                  </w:r>
                </w:p>
                <w:p w:rsidR="009C458E" w:rsidRDefault="009C458E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C458E" w:rsidRDefault="009C458E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C458E" w:rsidRDefault="009C458E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C458E" w:rsidRDefault="009C458E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9C458E" w:rsidRDefault="009C458E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9C458E">
        <w:rPr>
          <w:rFonts w:ascii="Arial" w:hAnsi="Arial" w:cs="Arial"/>
          <w:b/>
          <w:bCs/>
          <w:caps/>
        </w:rPr>
        <w:t>INDICAÇÃO</w:t>
      </w:r>
      <w:r w:rsidR="009C458E" w:rsidRPr="008C78DA">
        <w:rPr>
          <w:rFonts w:ascii="Arial" w:hAnsi="Arial" w:cs="Arial"/>
          <w:b/>
          <w:bCs/>
          <w:caps/>
        </w:rPr>
        <w:t xml:space="preserve"> Nº </w:t>
      </w:r>
      <w:r w:rsidR="009C458E">
        <w:rPr>
          <w:rFonts w:ascii="Arial" w:hAnsi="Arial" w:cs="Arial"/>
          <w:b/>
          <w:bCs/>
          <w:caps/>
        </w:rPr>
        <w:t>729/2018</w:t>
      </w:r>
    </w:p>
    <w:p w:rsidR="009C458E" w:rsidRDefault="009C458E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de cascalhamento e iluminação pública na Estrada dos Godinhos, Distrito de Canguera</w:t>
      </w:r>
    </w:p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9C458E" w:rsidRDefault="009C458E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realização de cascalhamento e iluminação pública na Estrada dos Godinhos, Distrito de Canguera. </w:t>
      </w:r>
    </w:p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BE4951" w:rsidRDefault="00BE4951" w:rsidP="00BE4951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E4951" w:rsidRDefault="00BE4951" w:rsidP="00BE49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Tal solicitação se faz necessária tendo em vista o precário estado em que se encontra a referida via pública, cheia de buracos e tomada pela erosão, causando sérios transtornos aos moradores da região, assim como a falta de iluminação pública na mesma, motivo pelo qual este Vereador é constantemente procurado por moradores do Bairro reivindicando tais melhorias. </w:t>
      </w:r>
    </w:p>
    <w:p w:rsidR="009C458E" w:rsidRDefault="009C458E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9C458E" w:rsidRDefault="009C458E" w:rsidP="00BE4951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458E" w:rsidRDefault="009C458E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21 de setembro de 2018.</w:t>
      </w:r>
    </w:p>
    <w:p w:rsidR="009C458E" w:rsidRDefault="009C458E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9C458E" w:rsidRDefault="009C458E" w:rsidP="00BE495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C458E" w:rsidRDefault="009C458E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BE4951" w:rsidRPr="008C78DA" w:rsidRDefault="00BE4951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:rsidR="009C458E" w:rsidRDefault="009C458E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9C458E" w:rsidRDefault="009C458E" w:rsidP="008C78DA">
      <w:pPr>
        <w:widowControl w:val="0"/>
        <w:autoSpaceDE w:val="0"/>
        <w:autoSpaceDN w:val="0"/>
        <w:adjustRightInd w:val="0"/>
      </w:pPr>
    </w:p>
    <w:p w:rsidR="009C458E" w:rsidRDefault="009C458E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21/09/2018 -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12:04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5603/2018</w:t>
      </w:r>
    </w:p>
    <w:p w:rsidR="009C458E" w:rsidRDefault="009C458E" w:rsidP="008C78DA">
      <w:bookmarkStart w:id="0" w:name="_GoBack"/>
      <w:bookmarkEnd w:id="0"/>
    </w:p>
    <w:p w:rsidR="009C458E" w:rsidRDefault="009C458E"/>
    <w:sectPr w:rsidR="009C458E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475AA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5EC7"/>
    <w:rsid w:val="00210469"/>
    <w:rsid w:val="00213B55"/>
    <w:rsid w:val="00214E37"/>
    <w:rsid w:val="00215C10"/>
    <w:rsid w:val="00237972"/>
    <w:rsid w:val="00245831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52FF"/>
    <w:rsid w:val="00332A81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41AC"/>
    <w:rsid w:val="004D4A41"/>
    <w:rsid w:val="004E3164"/>
    <w:rsid w:val="004E45CF"/>
    <w:rsid w:val="004E5E97"/>
    <w:rsid w:val="004F72C7"/>
    <w:rsid w:val="00511429"/>
    <w:rsid w:val="00516AE1"/>
    <w:rsid w:val="00531A1C"/>
    <w:rsid w:val="005347D1"/>
    <w:rsid w:val="0053569F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71060"/>
    <w:rsid w:val="006738FD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542A"/>
    <w:rsid w:val="007075D2"/>
    <w:rsid w:val="0071106D"/>
    <w:rsid w:val="0071209E"/>
    <w:rsid w:val="007379E1"/>
    <w:rsid w:val="00760F3B"/>
    <w:rsid w:val="00774CA0"/>
    <w:rsid w:val="007A092A"/>
    <w:rsid w:val="007A502C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6161F"/>
    <w:rsid w:val="008745C3"/>
    <w:rsid w:val="00874E85"/>
    <w:rsid w:val="00882814"/>
    <w:rsid w:val="00884111"/>
    <w:rsid w:val="00885204"/>
    <w:rsid w:val="00895B77"/>
    <w:rsid w:val="008C78DA"/>
    <w:rsid w:val="008F6566"/>
    <w:rsid w:val="00900D2A"/>
    <w:rsid w:val="00903536"/>
    <w:rsid w:val="0090426A"/>
    <w:rsid w:val="009056A3"/>
    <w:rsid w:val="009143FC"/>
    <w:rsid w:val="00916F4D"/>
    <w:rsid w:val="00941A75"/>
    <w:rsid w:val="00942232"/>
    <w:rsid w:val="00947285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55EC"/>
    <w:rsid w:val="00A165C9"/>
    <w:rsid w:val="00A21291"/>
    <w:rsid w:val="00A306DE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8421D"/>
    <w:rsid w:val="00BA08E1"/>
    <w:rsid w:val="00BA74C8"/>
    <w:rsid w:val="00BB04A3"/>
    <w:rsid w:val="00BE4951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C4AFF"/>
    <w:rsid w:val="00CD048B"/>
    <w:rsid w:val="00CD0E96"/>
    <w:rsid w:val="00CD2533"/>
    <w:rsid w:val="00CE0C7D"/>
    <w:rsid w:val="00CE6655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62222"/>
    <w:rsid w:val="00E6636E"/>
    <w:rsid w:val="00E7342E"/>
    <w:rsid w:val="00E83E4A"/>
    <w:rsid w:val="00E97200"/>
    <w:rsid w:val="00EA0C2F"/>
    <w:rsid w:val="00EB0288"/>
    <w:rsid w:val="00EE1B0F"/>
    <w:rsid w:val="00EE25AD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carolina</cp:lastModifiedBy>
  <cp:revision>65</cp:revision>
  <cp:lastPrinted>2018-10-04T13:01:00Z</cp:lastPrinted>
  <dcterms:created xsi:type="dcterms:W3CDTF">2017-06-28T12:54:00Z</dcterms:created>
  <dcterms:modified xsi:type="dcterms:W3CDTF">2018-10-04T13:01:00Z</dcterms:modified>
</cp:coreProperties>
</file>