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1C" w:rsidRDefault="000B6F1C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0B6F1C" w:rsidRPr="008C78DA" w:rsidRDefault="003F1411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 w:rsidRPr="003F14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0B6F1C" w:rsidRDefault="000B6F1C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0B6F1C" w:rsidRDefault="000B6F1C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41ª SESSÃO ORDINÁRIA</w:t>
                  </w:r>
                </w:p>
                <w:p w:rsidR="000B6F1C" w:rsidRDefault="000B6F1C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10/12/2018</w:t>
                  </w:r>
                </w:p>
                <w:p w:rsidR="000B6F1C" w:rsidRDefault="000B6F1C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0B6F1C" w:rsidRDefault="000B6F1C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0B6F1C" w:rsidRDefault="000B6F1C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0B6F1C" w:rsidRDefault="000B6F1C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0B6F1C" w:rsidRDefault="000B6F1C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0B6F1C">
        <w:rPr>
          <w:rFonts w:ascii="Arial" w:hAnsi="Arial" w:cs="Arial"/>
          <w:b/>
          <w:bCs/>
          <w:caps/>
        </w:rPr>
        <w:t>INDICAÇÃO</w:t>
      </w:r>
      <w:r w:rsidR="000B6F1C" w:rsidRPr="008C78DA">
        <w:rPr>
          <w:rFonts w:ascii="Arial" w:hAnsi="Arial" w:cs="Arial"/>
          <w:b/>
          <w:bCs/>
          <w:caps/>
        </w:rPr>
        <w:t xml:space="preserve"> Nº </w:t>
      </w:r>
      <w:r w:rsidR="000B6F1C">
        <w:rPr>
          <w:rFonts w:ascii="Arial" w:hAnsi="Arial" w:cs="Arial"/>
          <w:b/>
          <w:bCs/>
          <w:caps/>
        </w:rPr>
        <w:t>987/2018</w:t>
      </w:r>
    </w:p>
    <w:p w:rsidR="000B6F1C" w:rsidRDefault="000B6F1C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0B6F1C" w:rsidRDefault="000B6F1C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ao Dep. de Trânsito um estudo sobre a possibilidade da abertura de uma rua ligando a Rua Santa Isabel e a Rua Santana, na altura do Hospital Santa Casa</w:t>
      </w:r>
    </w:p>
    <w:p w:rsidR="000B6F1C" w:rsidRDefault="000B6F1C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0B6F1C" w:rsidRDefault="000B6F1C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0B6F1C" w:rsidRDefault="000B6F1C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0B6F1C" w:rsidRDefault="000B6F1C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0B6F1C" w:rsidRDefault="000B6F1C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B6F1C" w:rsidRDefault="000B6F1C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interceder junto ao Dep. de Trânsito um estudo sobre a possibilidade da abertura de uma rua ligando a Rua Santa Isabel e a Rua Santana, na altura do Hospital Santa Casa. </w:t>
      </w:r>
    </w:p>
    <w:p w:rsidR="000B6F1C" w:rsidRDefault="000B6F1C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0B6F1C" w:rsidRDefault="000B6F1C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0B6F1C" w:rsidRDefault="000B6F1C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0B6F1C" w:rsidRDefault="000B6F1C" w:rsidP="0016508E">
      <w:pPr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presente indicação, se atendida, contribuirá em muito com o fluxo do trânsito na região, permitindo melhor acesso.</w:t>
      </w:r>
    </w:p>
    <w:p w:rsidR="000B6F1C" w:rsidRDefault="000B6F1C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0B6F1C" w:rsidRDefault="000B6F1C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0B6F1C" w:rsidRDefault="000B6F1C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0B6F1C" w:rsidRDefault="000B6F1C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Sala das Sessões “Dr. Júlio Arantes de Freitas”, </w:t>
      </w:r>
      <w:proofErr w:type="gramStart"/>
      <w:r>
        <w:rPr>
          <w:rFonts w:ascii="Arial" w:hAnsi="Arial" w:cs="Arial"/>
          <w:sz w:val="22"/>
          <w:szCs w:val="22"/>
        </w:rPr>
        <w:t>5</w:t>
      </w:r>
      <w:proofErr w:type="gramEnd"/>
      <w:r>
        <w:rPr>
          <w:rFonts w:ascii="Arial" w:hAnsi="Arial" w:cs="Arial"/>
          <w:sz w:val="22"/>
          <w:szCs w:val="22"/>
        </w:rPr>
        <w:t xml:space="preserve"> de dezembro de 2018.</w:t>
      </w:r>
    </w:p>
    <w:p w:rsidR="000B6F1C" w:rsidRDefault="000B6F1C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0B6F1C" w:rsidRDefault="000B6F1C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0B6F1C" w:rsidRDefault="000B6F1C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0B6F1C" w:rsidRDefault="000B6F1C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E114C1" w:rsidRDefault="00E114C1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(MARQUINHO ARRUDA)</w:t>
      </w:r>
    </w:p>
    <w:p w:rsidR="000B6F1C" w:rsidRDefault="000B6F1C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0B6F1C" w:rsidRDefault="000B6F1C" w:rsidP="008C78DA">
      <w:pPr>
        <w:widowControl w:val="0"/>
        <w:autoSpaceDE w:val="0"/>
        <w:autoSpaceDN w:val="0"/>
        <w:adjustRightInd w:val="0"/>
      </w:pPr>
    </w:p>
    <w:p w:rsidR="000B6F1C" w:rsidRDefault="000B6F1C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PROTOCOLO Nº CETSR 05/12/2018 -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17:05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8087/2018</w:t>
      </w:r>
    </w:p>
    <w:p w:rsidR="000B6F1C" w:rsidRDefault="000B6F1C" w:rsidP="008C78DA">
      <w:bookmarkStart w:id="0" w:name="_GoBack"/>
      <w:bookmarkEnd w:id="0"/>
    </w:p>
    <w:p w:rsidR="000B6F1C" w:rsidRDefault="000B6F1C"/>
    <w:sectPr w:rsidR="000B6F1C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B6F1C"/>
    <w:rsid w:val="000D0DD2"/>
    <w:rsid w:val="001137EE"/>
    <w:rsid w:val="001145A9"/>
    <w:rsid w:val="00121884"/>
    <w:rsid w:val="001234C2"/>
    <w:rsid w:val="00136120"/>
    <w:rsid w:val="00161F05"/>
    <w:rsid w:val="0016508E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EC7"/>
    <w:rsid w:val="00206766"/>
    <w:rsid w:val="00210469"/>
    <w:rsid w:val="00213B55"/>
    <w:rsid w:val="00214E37"/>
    <w:rsid w:val="00215C10"/>
    <w:rsid w:val="00227006"/>
    <w:rsid w:val="00237972"/>
    <w:rsid w:val="00245831"/>
    <w:rsid w:val="0025597B"/>
    <w:rsid w:val="00276EE2"/>
    <w:rsid w:val="0028144D"/>
    <w:rsid w:val="002841CB"/>
    <w:rsid w:val="0029053A"/>
    <w:rsid w:val="002A1F55"/>
    <w:rsid w:val="002C0A82"/>
    <w:rsid w:val="002C1213"/>
    <w:rsid w:val="002C3980"/>
    <w:rsid w:val="002D1FD1"/>
    <w:rsid w:val="002D227F"/>
    <w:rsid w:val="002D255F"/>
    <w:rsid w:val="002E6908"/>
    <w:rsid w:val="00303783"/>
    <w:rsid w:val="003048BB"/>
    <w:rsid w:val="00322AA2"/>
    <w:rsid w:val="003252FF"/>
    <w:rsid w:val="003352C8"/>
    <w:rsid w:val="00335BE8"/>
    <w:rsid w:val="00352F3D"/>
    <w:rsid w:val="003534DB"/>
    <w:rsid w:val="00356AE4"/>
    <w:rsid w:val="00363293"/>
    <w:rsid w:val="0037471F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1411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60145"/>
    <w:rsid w:val="00564BD3"/>
    <w:rsid w:val="0057134C"/>
    <w:rsid w:val="00573A0C"/>
    <w:rsid w:val="00575C3B"/>
    <w:rsid w:val="00584BC3"/>
    <w:rsid w:val="00584DD8"/>
    <w:rsid w:val="00590850"/>
    <w:rsid w:val="005918C8"/>
    <w:rsid w:val="00591A74"/>
    <w:rsid w:val="005B0D5A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60A6"/>
    <w:rsid w:val="00666AEC"/>
    <w:rsid w:val="00671060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40E4"/>
    <w:rsid w:val="0070542A"/>
    <w:rsid w:val="007075D2"/>
    <w:rsid w:val="0071106D"/>
    <w:rsid w:val="0071209E"/>
    <w:rsid w:val="007379E1"/>
    <w:rsid w:val="00760F3B"/>
    <w:rsid w:val="00774CA0"/>
    <w:rsid w:val="00780D47"/>
    <w:rsid w:val="00797B09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25E33"/>
    <w:rsid w:val="00827D75"/>
    <w:rsid w:val="008334DD"/>
    <w:rsid w:val="00834846"/>
    <w:rsid w:val="008518AD"/>
    <w:rsid w:val="008745C3"/>
    <w:rsid w:val="00874E85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41A75"/>
    <w:rsid w:val="00942232"/>
    <w:rsid w:val="00943A23"/>
    <w:rsid w:val="00947285"/>
    <w:rsid w:val="00955D27"/>
    <w:rsid w:val="00967268"/>
    <w:rsid w:val="00982D79"/>
    <w:rsid w:val="00984DCB"/>
    <w:rsid w:val="009A041E"/>
    <w:rsid w:val="009A0617"/>
    <w:rsid w:val="009B217A"/>
    <w:rsid w:val="009C458E"/>
    <w:rsid w:val="009D5743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A47"/>
    <w:rsid w:val="00AD594A"/>
    <w:rsid w:val="00B0494B"/>
    <w:rsid w:val="00B4261A"/>
    <w:rsid w:val="00B55481"/>
    <w:rsid w:val="00B640FD"/>
    <w:rsid w:val="00B8421D"/>
    <w:rsid w:val="00BA08E1"/>
    <w:rsid w:val="00BA74C8"/>
    <w:rsid w:val="00BB04A3"/>
    <w:rsid w:val="00BE6908"/>
    <w:rsid w:val="00BE7BC7"/>
    <w:rsid w:val="00C16041"/>
    <w:rsid w:val="00C16FA1"/>
    <w:rsid w:val="00C217E2"/>
    <w:rsid w:val="00C24AB8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94ACC"/>
    <w:rsid w:val="00C95098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90DD4"/>
    <w:rsid w:val="00D94600"/>
    <w:rsid w:val="00DC4EB7"/>
    <w:rsid w:val="00DC689F"/>
    <w:rsid w:val="00DD00D8"/>
    <w:rsid w:val="00DE5E78"/>
    <w:rsid w:val="00E00752"/>
    <w:rsid w:val="00E114C1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1B0F"/>
    <w:rsid w:val="00EE25AD"/>
    <w:rsid w:val="00F14325"/>
    <w:rsid w:val="00F17A5D"/>
    <w:rsid w:val="00F23D77"/>
    <w:rsid w:val="00F27B8C"/>
    <w:rsid w:val="00F27C7B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carolina</cp:lastModifiedBy>
  <cp:revision>76</cp:revision>
  <cp:lastPrinted>2018-12-06T16:53:00Z</cp:lastPrinted>
  <dcterms:created xsi:type="dcterms:W3CDTF">2017-06-28T12:54:00Z</dcterms:created>
  <dcterms:modified xsi:type="dcterms:W3CDTF">2018-12-06T16:53:00Z</dcterms:modified>
</cp:coreProperties>
</file>